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0"/>
          <w:szCs w:val="20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FORMULÁRIO DE INTERPOSIÇÃO DE RECURSO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AGENTE CULTURAL: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CPF/CNPJ: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EDITAL: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PROJETO INSCRITO: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CATEGORIA: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RECURSO: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tabs>
          <w:tab w:val="left" w:leader="none" w:pos="567"/>
        </w:tabs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Com base no resultado provisório da etapa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0"/>
          <w:szCs w:val="20"/>
          <w:rtl w:val="0"/>
        </w:rPr>
        <w:t xml:space="preserve">[SELEÇÃO OU HABILITAÇÃO]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do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highlight w:val="white"/>
          <w:rtl w:val="0"/>
        </w:rPr>
        <w:t xml:space="preserve">[NÚMERO DO EDITAL],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venho solicitar alteração do resultado, conforme justificativa a seguir.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center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(a) Recorrente</w: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(Similar ao documento de identificação)</w:t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700.7874015748032" w:top="1700.7874015748032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ind w:left="-708" w:right="-692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947738</wp:posOffset>
          </wp:positionH>
          <wp:positionV relativeFrom="paragraph">
            <wp:posOffset>-90485</wp:posOffset>
          </wp:positionV>
          <wp:extent cx="1062038" cy="41803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2038" cy="4180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-57148</wp:posOffset>
          </wp:positionV>
          <wp:extent cx="885825" cy="352425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41270"/>
                  <a:stretch>
                    <a:fillRect/>
                  </a:stretch>
                </pic:blipFill>
                <pic:spPr>
                  <a:xfrm>
                    <a:off x="0" y="0"/>
                    <a:ext cx="885825" cy="3524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2157600</wp:posOffset>
          </wp:positionH>
          <wp:positionV relativeFrom="paragraph">
            <wp:posOffset>-161923</wp:posOffset>
          </wp:positionV>
          <wp:extent cx="3962400" cy="5619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WWw5KnUWpT1HVsYpFLiiuzEuiQ==">CgMxLjA4AHIhMVN4cm53cWMwVkVyNjVaU2JqSWk1cVlGYXdQbmY3bzhC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