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pessoa jurídica ___________________________________________, inscrita no CNPJ nº _____________________, por meio de seu representante legal __________________________________, CPF nº ________________________, declara, sob as penas da lei, que solicita a aplicação da pontuação diferenciada oferecida por este Edital, por possuir composição societária, diretoria, coordenação, equipe principal ou atuação institucional majoritariamente formada ou conduzida por pessoas pertencentes ao seguinte público-alvo: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negras(pretas ou pardas);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indígenas;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com deficiência;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Pessoas LGBTQIAPN+;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f. [ ] Pessoas idosas;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g. [ ] Pessoas em situação de rua;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h. [ ] Membro de povo ou comunidade tradicional de que trata o § 2º do art. 4º do Decreto Federal nº 8.750, de 9 de maio de 2016.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</w:p>
    <w:p w:rsidR="00000000" w:rsidDel="00000000" w:rsidP="00000000" w:rsidRDefault="00000000" w:rsidRPr="00000000" w14:paraId="0000001D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700.7874015748032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947738</wp:posOffset>
          </wp:positionH>
          <wp:positionV relativeFrom="paragraph">
            <wp:posOffset>-90485</wp:posOffset>
          </wp:positionV>
          <wp:extent cx="1062038" cy="418036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-57148</wp:posOffset>
          </wp:positionV>
          <wp:extent cx="885825" cy="3524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2157600</wp:posOffset>
          </wp:positionH>
          <wp:positionV relativeFrom="paragraph">
            <wp:posOffset>-161923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+XdPpOnkWCUgvdVWu0NacgIQJg==">CgMxLjAyDmguZzBtN21hZzcwYWRnOAByITF3RllQLUVpNi1QQjVVcldaamIzNUp6Q09ESjc5WnBnZQ==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