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FORMULÁRIO DE PADRÃO DE INSCRIÇÃO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(este formulário deve ser baixado e preenchido em editor de texto, após o preenchimento deve ser salvo em formato pdf e anexado no formulário de submissão online)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1. PARA PESSOA FÍSICA:(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responder somente se a inscrição for pessoas física ou representar coletivo ou grupo sem CNPJ e apagando o item de pessoa jurídica)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Dados pessoais: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Completo: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social (se houver):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artístico (se houver):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RG: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Órgão expedidor e Estado: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de nascimento: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 completo: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CEP: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Cidade: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Estado: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Tipo de Inscrição: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) Inscrição Pessoa Física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) Grupo/Coletivo sem personalidade Jurídica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Grupo/Coletivo(se for o caso): 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1. PARA PESSOA JURÍDICA: (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responder somente se a inscrição for pessoas jurídica ou representar coletivo ou grupo sem CNPJ e apagando item de pessoa física)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Razão Social: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fantasia: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CNPJ: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 da sede: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Cidade: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Estado: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Número de representantes legais: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representante legal: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 do representante legal: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 do representante legal: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Telefone do representante legal: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Tipo de Inscrição:</w:t>
      </w:r>
    </w:p>
    <w:p w:rsidR="00000000" w:rsidDel="00000000" w:rsidP="00000000" w:rsidRDefault="00000000" w:rsidRPr="00000000" w14:paraId="00000029">
      <w:pPr>
        <w:spacing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) Pessoa Jurídica com fins lucrativos (empresas) </w:t>
      </w:r>
    </w:p>
    <w:p w:rsidR="00000000" w:rsidDel="00000000" w:rsidP="00000000" w:rsidRDefault="00000000" w:rsidRPr="00000000" w14:paraId="0000002A">
      <w:pPr>
        <w:spacing w:line="240" w:lineRule="auto"/>
        <w:ind w:right="12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 ) Pessoa Jurídica sem fins lucrativos (OSCs)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 INFORMAÇÕES SOBRE A TRAJETÓRIA CULTURAL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2.1. Quais são as suas principais ações e atividades culturais realizadas?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(Aqui, conte, o mais detalhadamente possível, sobre as ações culturais que você realiza, informando em que área ou segmento cultural atua, em que local realiza suas atividades, entre outras informações.)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2.2. Como começou a sua trajetória cultural?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(Descreva como e quando começou a sua trajetória na cultura, informando onde seus projetos foram iniciados, indicando há quanto tempo você os desenvolve.)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2.3. Como as ações que você desenvolve transformam impactam realidade do seu entorno/sua comunidade?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(Responda quem são as pessoas beneficiadas direta ou indiretamente pelas suas atividades, e como suas ações impactam e beneficiam as pessoas ao redor. Destaque se a sua comunidade participou enquanto público ou também trabalhou nos projetos que você desenvolveu.)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2.4. Na sua trajetória cultural, você desenvolveu ações e projetos em regiões tais como:</w:t>
      </w:r>
    </w:p>
    <w:p w:rsidR="00000000" w:rsidDel="00000000" w:rsidP="00000000" w:rsidRDefault="00000000" w:rsidRPr="00000000" w14:paraId="00000038">
      <w:pPr>
        <w:spacing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Regiões periféricas;</w:t>
      </w:r>
    </w:p>
    <w:p w:rsidR="00000000" w:rsidDel="00000000" w:rsidP="00000000" w:rsidRDefault="00000000" w:rsidRPr="00000000" w14:paraId="00000039">
      <w:pPr>
        <w:spacing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Regiões com menor Índice de Desenvolvimento Humano - IDH;</w:t>
      </w:r>
    </w:p>
    <w:p w:rsidR="00000000" w:rsidDel="00000000" w:rsidP="00000000" w:rsidRDefault="00000000" w:rsidRPr="00000000" w14:paraId="0000003A">
      <w:pPr>
        <w:spacing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Regiões onde são localizados conjuntos e empreendimentos habitacionais, e programas habitacionais de interesse social, promovidos por programas do governo federal ou local;</w:t>
      </w:r>
    </w:p>
    <w:p w:rsidR="00000000" w:rsidDel="00000000" w:rsidP="00000000" w:rsidRDefault="00000000" w:rsidRPr="00000000" w14:paraId="0000003B">
      <w:pPr>
        <w:spacing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Assentamentos e acampamentos;</w:t>
      </w:r>
    </w:p>
    <w:p w:rsidR="00000000" w:rsidDel="00000000" w:rsidP="00000000" w:rsidRDefault="00000000" w:rsidRPr="00000000" w14:paraId="0000003C">
      <w:pPr>
        <w:spacing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Regiões com menor presença de espaços e equipamentos culturais públicos;</w:t>
      </w:r>
    </w:p>
    <w:p w:rsidR="00000000" w:rsidDel="00000000" w:rsidP="00000000" w:rsidRDefault="00000000" w:rsidRPr="00000000" w14:paraId="0000003D">
      <w:pPr>
        <w:spacing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Regiões com menor histórico de acesso aos recursos da política pública de cultura;</w:t>
      </w:r>
    </w:p>
    <w:p w:rsidR="00000000" w:rsidDel="00000000" w:rsidP="00000000" w:rsidRDefault="00000000" w:rsidRPr="00000000" w14:paraId="0000003E">
      <w:pPr>
        <w:spacing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zonas especiais de interesse social;</w:t>
      </w:r>
    </w:p>
    <w:p w:rsidR="00000000" w:rsidDel="00000000" w:rsidP="00000000" w:rsidRDefault="00000000" w:rsidRPr="00000000" w14:paraId="0000003F">
      <w:pPr>
        <w:spacing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Áreas atingidas por desastres naturais;</w:t>
      </w:r>
    </w:p>
    <w:p w:rsidR="00000000" w:rsidDel="00000000" w:rsidP="00000000" w:rsidRDefault="00000000" w:rsidRPr="00000000" w14:paraId="00000040">
      <w:pPr>
        <w:spacing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Territórios quilombolas;</w:t>
      </w:r>
    </w:p>
    <w:p w:rsidR="00000000" w:rsidDel="00000000" w:rsidP="00000000" w:rsidRDefault="00000000" w:rsidRPr="00000000" w14:paraId="00000041">
      <w:pPr>
        <w:spacing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Territórios indígenas;</w:t>
      </w:r>
    </w:p>
    <w:p w:rsidR="00000000" w:rsidDel="00000000" w:rsidP="00000000" w:rsidRDefault="00000000" w:rsidRPr="00000000" w14:paraId="00000042">
      <w:pPr>
        <w:spacing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Territórios rurais;</w:t>
      </w:r>
    </w:p>
    <w:p w:rsidR="00000000" w:rsidDel="00000000" w:rsidP="00000000" w:rsidRDefault="00000000" w:rsidRPr="00000000" w14:paraId="00000043">
      <w:pPr>
        <w:spacing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Espaços comunitários de convivência, acolhimento e alimentação; e</w:t>
      </w:r>
    </w:p>
    <w:p w:rsidR="00000000" w:rsidDel="00000000" w:rsidP="00000000" w:rsidRDefault="00000000" w:rsidRPr="00000000" w14:paraId="00000044">
      <w:pPr>
        <w:spacing w:line="240" w:lineRule="auto"/>
        <w:ind w:right="12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Demais regiões que sejam habitadas por pessoas em situação de vulnerabilidade econômica ou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(Descreva como foram as suas ações e atividades na região assinalada.)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2.5. Você desenvolveu ações voltadas a grupos em situação de vulnerabilidade econômica e/ou social, tais como:</w:t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Pessoas negras;</w:t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Indígenas;</w:t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Crianças;</w:t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Jovens;</w:t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Idosos; 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Pessoas em situação de rua;</w:t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  ) Outros, Se sim, quais?</w:t>
      </w:r>
    </w:p>
    <w:p w:rsidR="00000000" w:rsidDel="00000000" w:rsidP="00000000" w:rsidRDefault="00000000" w:rsidRPr="00000000" w14:paraId="00000051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(Descreva como foram as suas ações e atividades para o grupo  assinalado.)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-992" w:right="-1175" w:firstLine="0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800100</wp:posOffset>
          </wp:positionH>
          <wp:positionV relativeFrom="paragraph">
            <wp:posOffset>-261935</wp:posOffset>
          </wp:positionV>
          <wp:extent cx="1062038" cy="418036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4180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1943100</wp:posOffset>
          </wp:positionH>
          <wp:positionV relativeFrom="paragraph">
            <wp:posOffset>-338136</wp:posOffset>
          </wp:positionV>
          <wp:extent cx="3962400" cy="56197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-161923</wp:posOffset>
          </wp:positionH>
          <wp:positionV relativeFrom="paragraph">
            <wp:posOffset>-228598</wp:posOffset>
          </wp:positionV>
          <wp:extent cx="885825" cy="352425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41270"/>
                  <a:stretch>
                    <a:fillRect/>
                  </a:stretch>
                </pic:blipFill>
                <pic:spPr>
                  <a:xfrm>
                    <a:off x="0" y="0"/>
                    <a:ext cx="885825" cy="352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7">
    <w:pPr>
      <w:tabs>
        <w:tab w:val="center" w:leader="none" w:pos="4252"/>
        <w:tab w:val="right" w:leader="none" w:pos="8504"/>
      </w:tabs>
      <w:spacing w:line="240" w:lineRule="auto"/>
      <w:ind w:left="-992" w:right="-1175" w:firstLine="0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zF0ANKAwZ0GwDVdAaEUfVLBhSQ==">CgMxLjA4AHIhMWQtT3ZuR2ExX1hXYmxReWFRT1BXSC12U0JkbXRjYTFB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