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Eu,______________________________________________, portador(a) do CPF nº___________________ , RG nº_________________________ , Órgão Expedidor:__________________, residente e domiciliada na Rua/Avenida/Comunidade____________________________________________________________________ , Bairro_______________ ,na cidade de__________________________, UF:____ , CEP n°_____________ . DECLARO, sob as penas da lei, que solicito a aplicação da pontuação diferenciada, oferecida por este edital, por me enquadrar e/ou representar um grupo onde a maioria absoluta (&gt;50%) dos membros integrantes se autodeclara pertencente ao seguinte público-alvo: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(Marque com um "X" APENAS UMA das opções abaixo)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LGBTQIAPN+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idosas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em situação de rua ou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membro de povos e comunidades tradicionais de que trata o § 2º do art. 4º do Decreto Federal nº 8.750, de 9 de maio de 2016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 do projeto,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992" w:right="-1175" w:firstLine="0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800100</wp:posOffset>
          </wp:positionH>
          <wp:positionV relativeFrom="paragraph">
            <wp:posOffset>-261933</wp:posOffset>
          </wp:positionV>
          <wp:extent cx="1062038" cy="418036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-161922</wp:posOffset>
          </wp:positionH>
          <wp:positionV relativeFrom="paragraph">
            <wp:posOffset>-228597</wp:posOffset>
          </wp:positionV>
          <wp:extent cx="885825" cy="35242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ind w:left="-992" w:right="-1175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qiEqbGgUD6UhnERq9fR8Bnb1FQ==">CgMxLjAyDmguZzBtN21hZzcwYWRnOAByITFxU3NSeXlkY1JYLVRQazlnT3ZNeG5rUTBWeU5iU2ZJTA==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